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Изменен порядок направления гражданами обращений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 30 марта 2025 года вступили в силу внесенные  Федеральным законом от 28.12.2024 № 547-ФЗ изменения в Федеральный закон от 02.05.2006№ 59-ФЗ «О порядке рассмотрения обращений граждан Российской Федерации», которыми внесены коррективы в порядок направления обращений в форме электронного документа и ответов на них.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 Закону в государственный орган, орган местного самоуправления или должностному лицу обращения в форме электронного документа теперь можно будет направить только с использованием: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- Единого портала госуслуг, 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официального сайта государственного органа или органа местного самоуправления в сети «Интернет»,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иной информационной системы государственного органа или органа местного самоуправления,обеспечивающих идентификацию и (или) аутентификацию граждан.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Отправка обращений обычной электронной почтой не предусматривается. Но ответ на обращения по-прежнему можно будет получать на личную электронную почту. Сохраняется возможность подавать обращения лично и в письменном виде.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Особенности обращения в силовые структуры: в целях обеспечения безопасности граждан в связи с их обращениямив органы, осуществляющие оперативно-розыскную деятельностьили обеспечение безопасности, к должностным лицам указанных органов нормативными правовыми актами МВД России, ФСБ России, СВР России, ФСО России может быть установлен особый порядок направления обращений в форме электронного документа, ответовна них и уведомлений.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Ответ на обращение гражданин получит в форме электронного документа: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по адресу электронной почты, указанному в обращении,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 личном кабинете на Едином портале госуслуг,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 другой системе государственного органа или органа местного самоуправления, через которую подавалось обращение.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2025-11-21T06:54:30Z</dcterms:modified>
</cp:coreProperties>
</file>